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883D54">
      <w:r>
        <w:t xml:space="preserve">Raketplanet </w:t>
      </w:r>
      <w:proofErr w:type="spellStart"/>
      <w:r>
        <w:t>Vampire</w:t>
      </w:r>
      <w:proofErr w:type="spellEnd"/>
      <w:r>
        <w:t xml:space="preserve"> för första gången i övning</w:t>
      </w:r>
    </w:p>
    <w:p w:rsidR="00883D54" w:rsidRDefault="00883D54">
      <w:r>
        <w:t>Missöde utan allvarligare skador.</w:t>
      </w:r>
    </w:p>
    <w:p w:rsidR="00883D54" w:rsidRDefault="00883D54">
      <w:r>
        <w:t>Malmö, torsdag.</w:t>
      </w:r>
      <w:r>
        <w:br/>
        <w:t xml:space="preserve">(TT.) Ett antal representanter för civilförsvarsstyrelsen, pressen m. fl. har under några dagar varit flygvapnets gäster och därvid beretts tillfälle närvara vid olika övningar och bese en del anläggningar. Någonstans i Skåne hade förlagts en stridsflygplats, där en livlig aktivitet utvecklades av de här förlagda flygdivisionerna. Bl. a. deltog de nya </w:t>
      </w:r>
      <w:proofErr w:type="spellStart"/>
      <w:r>
        <w:t>Vampires</w:t>
      </w:r>
      <w:proofErr w:type="spellEnd"/>
      <w:r>
        <w:t xml:space="preserve"> nu för första gången i en övning i Sverige. Vid ett av raketplanens landning inträffade ett mindre missöde. Noshjulet vek sig då ett stag sprang sönder. Planets nos plöjde i den våldsamma farten - omkring 140 km. - en lång fåra i marken men slog inte runt. Föraren hoppade oskadad ur sin maskin som endast blev obetydligt skadad.</w:t>
      </w:r>
    </w:p>
    <w:p w:rsidR="00883D54" w:rsidRDefault="00883D54">
      <w:r>
        <w:t>Besök avlades även hos en uppsatt fältverkstad för flyget. Denna, som omfattade 14 tält, ersätter under krigsförhållanden den fasta flottiljverkstaden och har samma kapacitet som denna med dess mångfald uppgifter. Anläggningen var imponerande. Det var för övrigt en helt ny organisation, som låg till grund för denna fältverkstad, vilken nu för första gången var i bruk. Verkstaden består bl. a. rörliga delar, som kunna flyttas när något flygförband detacheras till annan plats.</w:t>
      </w:r>
    </w:p>
    <w:sectPr w:rsidR="00883D54"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83D54"/>
    <w:rsid w:val="00342FC2"/>
    <w:rsid w:val="003C4968"/>
    <w:rsid w:val="00883D54"/>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1069</Characters>
  <Application>Microsoft Office Word</Application>
  <DocSecurity>0</DocSecurity>
  <Lines>8</Lines>
  <Paragraphs>2</Paragraphs>
  <ScaleCrop>false</ScaleCrop>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2014-02-13T13:17:00Z</dcterms:created>
  <dcterms:modified xsi:type="dcterms:W3CDTF">2014-02-13T13:22:00Z</dcterms:modified>
</cp:coreProperties>
</file>